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5817" w14:textId="59B9EC0B" w:rsidR="002B25C7" w:rsidRPr="002B2507" w:rsidRDefault="002B25C7" w:rsidP="002B25C7">
      <w:pPr>
        <w:jc w:val="center"/>
        <w:rPr>
          <w:rFonts w:cstheme="minorHAnsi"/>
          <w:b/>
          <w:bCs/>
          <w:sz w:val="28"/>
          <w:szCs w:val="28"/>
        </w:rPr>
      </w:pPr>
      <w:r w:rsidRPr="002B2507">
        <w:rPr>
          <w:rFonts w:cstheme="minorHAnsi"/>
          <w:b/>
          <w:bCs/>
          <w:sz w:val="28"/>
          <w:szCs w:val="28"/>
        </w:rPr>
        <w:t>Surat Pernyataan Keaslian Naskah</w:t>
      </w:r>
    </w:p>
    <w:p w14:paraId="4CA13C5C" w14:textId="60957182" w:rsidR="00822F0E" w:rsidRPr="002B2507" w:rsidRDefault="00822F0E" w:rsidP="002B25C7">
      <w:pPr>
        <w:jc w:val="center"/>
        <w:rPr>
          <w:rFonts w:cstheme="minorHAnsi"/>
        </w:rPr>
      </w:pPr>
    </w:p>
    <w:p w14:paraId="60306B21" w14:textId="48D1D9D5" w:rsidR="00822F0E" w:rsidRPr="002B2507" w:rsidRDefault="00822F0E" w:rsidP="00822F0E">
      <w:pPr>
        <w:rPr>
          <w:rFonts w:cstheme="minorHAnsi"/>
        </w:rPr>
      </w:pPr>
      <w:r w:rsidRPr="002B2507">
        <w:rPr>
          <w:rFonts w:cstheme="minorHAnsi"/>
        </w:rPr>
        <w:t>Saya yang bertanda tangan di bawah ini:</w:t>
      </w:r>
    </w:p>
    <w:p w14:paraId="359EA1F0" w14:textId="097E8889" w:rsidR="00822F0E" w:rsidRPr="002B2507" w:rsidRDefault="00822F0E" w:rsidP="00822F0E">
      <w:pPr>
        <w:rPr>
          <w:rFonts w:cstheme="minorHAnsi"/>
        </w:rPr>
      </w:pPr>
      <w:r w:rsidRPr="002B2507">
        <w:rPr>
          <w:rFonts w:cstheme="minorHAnsi"/>
        </w:rPr>
        <w:tab/>
        <w:t>Nama</w:t>
      </w:r>
      <w:r w:rsidRPr="002B2507">
        <w:rPr>
          <w:rFonts w:cstheme="minorHAnsi"/>
        </w:rPr>
        <w:tab/>
      </w:r>
      <w:r w:rsidRPr="002B2507">
        <w:rPr>
          <w:rFonts w:cstheme="minorHAnsi"/>
        </w:rPr>
        <w:tab/>
      </w:r>
      <w:r w:rsidRPr="002B2507">
        <w:rPr>
          <w:rFonts w:cstheme="minorHAnsi"/>
        </w:rPr>
        <w:tab/>
      </w:r>
      <w:r w:rsidRPr="002B2507">
        <w:rPr>
          <w:rFonts w:cstheme="minorHAnsi"/>
        </w:rPr>
        <w:tab/>
        <w:t>: Achmad Razby Adam</w:t>
      </w:r>
    </w:p>
    <w:p w14:paraId="02CE3426" w14:textId="45B769A7" w:rsidR="00822F0E" w:rsidRPr="002B2507" w:rsidRDefault="00822F0E" w:rsidP="00822F0E">
      <w:pPr>
        <w:rPr>
          <w:rFonts w:cstheme="minorHAnsi"/>
        </w:rPr>
      </w:pPr>
      <w:r w:rsidRPr="002B2507">
        <w:rPr>
          <w:rFonts w:cstheme="minorHAnsi"/>
        </w:rPr>
        <w:tab/>
        <w:t>Nomor Induk Mahasiswa</w:t>
      </w:r>
      <w:r w:rsidRPr="002B2507">
        <w:rPr>
          <w:rFonts w:cstheme="minorHAnsi"/>
        </w:rPr>
        <w:tab/>
        <w:t>: 1810102010</w:t>
      </w:r>
    </w:p>
    <w:p w14:paraId="285D049C" w14:textId="7551C3F2" w:rsidR="00822F0E" w:rsidRPr="002B2507" w:rsidRDefault="00822F0E" w:rsidP="00822F0E">
      <w:pPr>
        <w:rPr>
          <w:rFonts w:cstheme="minorHAnsi"/>
        </w:rPr>
      </w:pPr>
      <w:r w:rsidRPr="002B2507">
        <w:rPr>
          <w:rFonts w:cstheme="minorHAnsi"/>
        </w:rPr>
        <w:tab/>
        <w:t>Instansi</w:t>
      </w:r>
      <w:r w:rsidRPr="002B2507">
        <w:rPr>
          <w:rFonts w:cstheme="minorHAnsi"/>
        </w:rPr>
        <w:tab/>
      </w:r>
      <w:r w:rsidRPr="002B2507">
        <w:rPr>
          <w:rFonts w:cstheme="minorHAnsi"/>
        </w:rPr>
        <w:tab/>
      </w:r>
      <w:r w:rsidRPr="002B2507">
        <w:rPr>
          <w:rFonts w:cstheme="minorHAnsi"/>
        </w:rPr>
        <w:tab/>
      </w:r>
      <w:r w:rsidR="00DD377D">
        <w:rPr>
          <w:rFonts w:cstheme="minorHAnsi"/>
        </w:rPr>
        <w:tab/>
      </w:r>
      <w:r w:rsidRPr="002B2507">
        <w:rPr>
          <w:rFonts w:cstheme="minorHAnsi"/>
        </w:rPr>
        <w:t>: Universitas Pradita</w:t>
      </w:r>
    </w:p>
    <w:p w14:paraId="6C9802F4" w14:textId="2B972F44" w:rsidR="00822F0E" w:rsidRPr="002B2507" w:rsidRDefault="00822F0E" w:rsidP="00822F0E">
      <w:pPr>
        <w:rPr>
          <w:rFonts w:cstheme="minorHAnsi"/>
        </w:rPr>
      </w:pPr>
      <w:r w:rsidRPr="002B2507">
        <w:rPr>
          <w:rFonts w:cstheme="minorHAnsi"/>
        </w:rPr>
        <w:tab/>
        <w:t>Tempat, tanggal lahir</w:t>
      </w:r>
      <w:r w:rsidRPr="002B2507">
        <w:rPr>
          <w:rFonts w:cstheme="minorHAnsi"/>
        </w:rPr>
        <w:tab/>
      </w:r>
      <w:r w:rsidRPr="002B2507">
        <w:rPr>
          <w:rFonts w:cstheme="minorHAnsi"/>
        </w:rPr>
        <w:tab/>
        <w:t>: Tangerang, 29 Desember 1992</w:t>
      </w:r>
    </w:p>
    <w:p w14:paraId="61FD1C57" w14:textId="3C1D9472" w:rsidR="00822F0E" w:rsidRPr="002B2507" w:rsidRDefault="00822F0E" w:rsidP="00822F0E">
      <w:pPr>
        <w:rPr>
          <w:rFonts w:cstheme="minorHAnsi"/>
        </w:rPr>
      </w:pPr>
      <w:r w:rsidRPr="002B2507">
        <w:rPr>
          <w:rFonts w:cstheme="minorHAnsi"/>
        </w:rPr>
        <w:tab/>
        <w:t>Alamat</w:t>
      </w:r>
      <w:r w:rsidRPr="002B2507">
        <w:rPr>
          <w:rFonts w:cstheme="minorHAnsi"/>
        </w:rPr>
        <w:tab/>
      </w:r>
      <w:r w:rsidRPr="002B2507">
        <w:rPr>
          <w:rFonts w:cstheme="minorHAnsi"/>
        </w:rPr>
        <w:tab/>
      </w:r>
      <w:r w:rsidRPr="002B2507">
        <w:rPr>
          <w:rFonts w:cstheme="minorHAnsi"/>
        </w:rPr>
        <w:tab/>
      </w:r>
      <w:r w:rsidRPr="002B2507">
        <w:rPr>
          <w:rFonts w:cstheme="minorHAnsi"/>
        </w:rPr>
        <w:tab/>
        <w:t>: Medang Lestari, Blok DIV F. No.21. Kab.Tangerang</w:t>
      </w:r>
    </w:p>
    <w:p w14:paraId="1758500E" w14:textId="365424B3" w:rsidR="00822F0E" w:rsidRPr="002B2507" w:rsidRDefault="00822F0E" w:rsidP="00117B9C">
      <w:pPr>
        <w:jc w:val="both"/>
        <w:rPr>
          <w:rFonts w:eastAsia="Arial" w:cstheme="minorHAnsi"/>
          <w:iCs/>
          <w:color w:val="000000"/>
        </w:rPr>
      </w:pPr>
      <w:r w:rsidRPr="002B2507">
        <w:rPr>
          <w:rFonts w:cstheme="minorHAnsi"/>
        </w:rPr>
        <w:t xml:space="preserve">Menyatakan bahwa karya tulis yang saya kirimkan kepada pengelola Jutisi: Jurnal Ilmiah Teknik Informatika dan Sistem Informasi dengan judul: </w:t>
      </w:r>
      <w:r w:rsidR="00F61322" w:rsidRPr="002B2507">
        <w:rPr>
          <w:rFonts w:eastAsia="Arial" w:cstheme="minorHAnsi"/>
          <w:b/>
          <w:bCs/>
          <w:i/>
          <w:color w:val="000000"/>
        </w:rPr>
        <w:t xml:space="preserve">Analisis Pengukuran Kualitas Layanan Website PeduliLindungi dengan Menggunakan Metode WebQual 4.0 </w:t>
      </w:r>
      <w:r w:rsidR="00F61322" w:rsidRPr="002B2507">
        <w:rPr>
          <w:rFonts w:eastAsia="Arial" w:cstheme="minorHAnsi"/>
          <w:iCs/>
          <w:color w:val="000000"/>
        </w:rPr>
        <w:t xml:space="preserve">merupakan naskah asli, hasil pemikiran sendiri, bukan saduran/terjemahan, belum pernah dipublikasikan dalam bentuk apapun, dan tidak sedang dikirm dan dipublikasikan ke jurnal/media lainnya. Naskah tersebut bukan hasil plagiasi baik sebagian maupun keseluruhan </w:t>
      </w:r>
      <w:r w:rsidR="002B2507" w:rsidRPr="002B2507">
        <w:rPr>
          <w:rFonts w:eastAsia="Arial" w:cstheme="minorHAnsi"/>
          <w:iCs/>
          <w:color w:val="000000"/>
        </w:rPr>
        <w:t>kecuali bagian yang telah diberikan catatan refresnsinya, dan jika dikemudian hari ditemukan mengandung unsur plagiasi, maka saya sendiri yang akan menanggungnya.</w:t>
      </w:r>
    </w:p>
    <w:p w14:paraId="5510ACEF" w14:textId="7626FC3F" w:rsidR="002B2507" w:rsidRDefault="002B2507" w:rsidP="00117B9C">
      <w:pPr>
        <w:jc w:val="both"/>
        <w:rPr>
          <w:rFonts w:cstheme="minorHAnsi"/>
        </w:rPr>
      </w:pPr>
      <w:r w:rsidRPr="002B2507">
        <w:rPr>
          <w:rFonts w:eastAsia="Arial" w:cstheme="minorHAnsi"/>
          <w:iCs/>
          <w:color w:val="000000"/>
        </w:rPr>
        <w:t>Selain hal tersebut</w:t>
      </w:r>
      <w:r>
        <w:rPr>
          <w:rFonts w:eastAsia="Arial" w:cstheme="minorHAnsi"/>
          <w:iCs/>
          <w:color w:val="000000"/>
        </w:rPr>
        <w:t xml:space="preserve">, saya menyerahkan hak milik atas karya tulis tersebut pengelola </w:t>
      </w:r>
      <w:r w:rsidR="005959A5">
        <w:rPr>
          <w:rFonts w:cstheme="minorHAnsi"/>
        </w:rPr>
        <w:t>Publikasi Ilmiah UNWAHAS</w:t>
      </w:r>
      <w:r w:rsidRPr="002B2507">
        <w:rPr>
          <w:rFonts w:cstheme="minorHAnsi"/>
        </w:rPr>
        <w:t>:</w:t>
      </w:r>
      <w:r w:rsidR="005959A5">
        <w:rPr>
          <w:rFonts w:cstheme="minorHAnsi"/>
        </w:rPr>
        <w:t xml:space="preserve"> </w:t>
      </w:r>
      <w:r w:rsidR="00350EFA">
        <w:rPr>
          <w:rFonts w:cstheme="minorHAnsi"/>
        </w:rPr>
        <w:t>Prosiding Seminar Nasional Sains dan Teknologi, Fakultas Teknik Universitas Wahid Hasyim</w:t>
      </w:r>
      <w:r>
        <w:rPr>
          <w:rFonts w:cstheme="minorHAnsi"/>
        </w:rPr>
        <w:t xml:space="preserve"> dan oleh karenanya pengelola tersebut berhak melakukan editing ataupun mempublikasinya.</w:t>
      </w:r>
    </w:p>
    <w:p w14:paraId="04650E22" w14:textId="3C650B9E" w:rsidR="002B2507" w:rsidRDefault="002B2507" w:rsidP="002B2507">
      <w:pPr>
        <w:jc w:val="both"/>
        <w:rPr>
          <w:rFonts w:cstheme="minorHAnsi"/>
        </w:rPr>
      </w:pPr>
      <w:r>
        <w:rPr>
          <w:rFonts w:cstheme="minorHAnsi"/>
        </w:rPr>
        <w:t>Demikian pernyataan ini saya tandatangani untuk dapat dipergunakan seperlunya.</w:t>
      </w:r>
    </w:p>
    <w:p w14:paraId="0B7B6FD6" w14:textId="197E2A81" w:rsidR="002B2507" w:rsidRDefault="002B2507" w:rsidP="00822F0E">
      <w:pPr>
        <w:rPr>
          <w:rFonts w:cstheme="minorHAnsi"/>
        </w:rPr>
      </w:pPr>
    </w:p>
    <w:p w14:paraId="18314E76" w14:textId="2EF87F7C" w:rsidR="002B2507" w:rsidRDefault="002B2507" w:rsidP="002B2507">
      <w:pPr>
        <w:jc w:val="right"/>
        <w:rPr>
          <w:rFonts w:cstheme="minorHAnsi"/>
          <w:iCs/>
        </w:rPr>
      </w:pPr>
      <w:r>
        <w:rPr>
          <w:rFonts w:cstheme="minorHAnsi"/>
          <w:iCs/>
        </w:rPr>
        <w:t xml:space="preserve">Tangerang, </w:t>
      </w:r>
      <w:r w:rsidR="00350EFA">
        <w:rPr>
          <w:rFonts w:cstheme="minorHAnsi"/>
          <w:iCs/>
        </w:rPr>
        <w:t>31</w:t>
      </w:r>
      <w:r>
        <w:rPr>
          <w:rFonts w:cstheme="minorHAnsi"/>
          <w:iCs/>
        </w:rPr>
        <w:t xml:space="preserve"> Ju</w:t>
      </w:r>
      <w:r w:rsidR="00350EFA">
        <w:rPr>
          <w:rFonts w:cstheme="minorHAnsi"/>
          <w:iCs/>
        </w:rPr>
        <w:t>l</w:t>
      </w:r>
      <w:r>
        <w:rPr>
          <w:rFonts w:cstheme="minorHAnsi"/>
          <w:iCs/>
        </w:rPr>
        <w:t>i, 2022</w:t>
      </w:r>
    </w:p>
    <w:p w14:paraId="2319C79E" w14:textId="618276DB" w:rsidR="002B2507" w:rsidRDefault="002B2507" w:rsidP="002B2507">
      <w:pPr>
        <w:jc w:val="right"/>
        <w:rPr>
          <w:rFonts w:cstheme="minorHAnsi"/>
          <w:iCs/>
        </w:rPr>
      </w:pPr>
      <w:r>
        <w:rPr>
          <w:rFonts w:cstheme="minorHAnsi"/>
          <w:iCs/>
        </w:rPr>
        <w:t>Achmad Razby Adam</w:t>
      </w:r>
    </w:p>
    <w:p w14:paraId="6516A9C4" w14:textId="0CE4304F" w:rsidR="002B2507" w:rsidRDefault="00316CCC" w:rsidP="002B2507">
      <w:pPr>
        <w:jc w:val="right"/>
        <w:rPr>
          <w:rFonts w:cstheme="minorHAnsi"/>
          <w:iCs/>
        </w:rPr>
      </w:pPr>
      <w:r>
        <w:rPr>
          <w:rFonts w:cstheme="minorHAnsi"/>
          <w:i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91DEE0A" wp14:editId="23D03E88">
                <wp:simplePos x="0" y="0"/>
                <wp:positionH relativeFrom="column">
                  <wp:posOffset>4136430</wp:posOffset>
                </wp:positionH>
                <wp:positionV relativeFrom="paragraph">
                  <wp:posOffset>-390735</wp:posOffset>
                </wp:positionV>
                <wp:extent cx="1383840" cy="1238400"/>
                <wp:effectExtent l="57150" t="38100" r="6985" b="5715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383840" cy="123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641F4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7" o:spid="_x0000_s1026" type="#_x0000_t75" style="position:absolute;margin-left:325pt;margin-top:-31.45pt;width:110.35pt;height:9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Lvrl2AQAACwMAAA4AAABkcnMvZTJvRG9jLnhtbJxS0U7CMBR9N/Ef&#10;mr7LNkAdCxsPEhMeVB70A2rXssa1d7ktDP7euwECGmPiS3NvT3t6zj2dzra2ZhuF3oDLeTKIOVNO&#10;QmncKudvr483KWc+CFeKGpzK+U55Piuur6Ztk6khVFCXChmROJ+1Tc6rEJosiryslBV+AI1yBGpA&#10;KwK1uIpKFC2x2zoaxvFd1AKWDYJU3tPufA/youfXWsnworVXgdU5n8QxyQvHAnOepsktZ+9U3E9i&#10;HhVTka1QNJWRB0niH4qsMI4EfFHNRRBsjeYHlTUSwYMOAwk2Aq2NVL0fcpbE35wt3EfnKhnLNWYS&#10;XFAuLAWG4+x64D9P2Jom0D5BSemIdQB+YKTx/B3GXvQc5NqSnn0iqGoR6Dv4yjSeM8xMmXNclMlJ&#10;v9s8nBws8eTr+RKgRKKD5d+ubDXabtikhG1zTgHvurXPUm0Dk7SZjNJROiZIEpYMu7o/ceTecxy7&#10;s+HS8xcxnvedtLM/XHwCAAD//wMAUEsDBBQABgAIAAAAIQBXGe96oAYAAKsUAAAQAAAAZHJzL2lu&#10;ay9pbmsxLnhtbLRYTW/cNhC9F+h/INRDLqLNT1Ey4vTUAAVaoGhSoD1ubMVexLtr7Mpx8u/7ZobS&#10;Urvr2AhaJOBKw5k3bz5IkX7985fVnfrcb3fLzfqysmemUv36anO9XN9cVn+9f6vbSu2Gxfp6cbdZ&#10;95fV135X/fzmxx9eL9efVncXGBUQ1jt6Wt1dVrfDcH9xfv74+Hj26M8225tzZ4w//3X96fffqjfZ&#10;6rr/uFwvB7jcjaKrzXrovwwEdrG8vqyuhi9m0gf2u83D9qqfpkmyvdprDNvFVf92s10thgnxdrFe&#10;93dqvViB99+VGr7e42EJPzf9tlKrJQLW7syGFNpfOggWXy6r4v0BFHdgsqrOT2P+8z9gvj3GJFre&#10;pSZVKlO67j8Tp3PO+cXTsf+x3dz322HZ79MsSckTX9WVvHN+JFHbfre5e6DaVOrz4u4BKbPGoC2y&#10;b3t+IiHHeMjNf4qHvDyJV5KbpyaHV+YhJ21qqbG0w3LVo9FX91OPDTsAk/jdsOXl4Ixz2jTamfc2&#10;XvD/sxBSUYrcxSPmh+3D7nbC+7Dd9yvPTFmTyB6X18PtlHRzZuKU9DLlp0xv++XN7fAt2xw2G0+d&#10;c2IdcjOpHMef/cfL6ideiootRcCBWB+c8sF3yoWYYv3KvtLplakrU9nK1EZbhVHhX20VP7Mk6g6S&#10;qG2Ln7bV0QRtm66tdWyUa6Ca2q522lqjO1tbp5tAEFE1RkVXOxIrC33ybL1OmPQ6eijR6EJQvsOz&#10;9apx2kUP90KCRsNULFMBjIYHzGK02jGETcq3ME5TBEUcbIZhLxrD3EsEe64kBI6tyTdR5Z8Saj4h&#10;5jPdEyKGF24ZcXzhGXiiPPLYKGSHHXsIkDftI36bpFJndGN8rZtWpy4g6b5uVYJaSBZMrQ6ogPdd&#10;7bWn0nmXiyz4LrMsyIjLqCzVUbfaNfgV7dmYWRKhmZwRy+Q8NTuGKwbH4xMOhB9NkucXKR1js+QZ&#10;pPn0EcY0jYeJB3M6AX5kLUmZMMTuRUiHStjfSKTRJLRUUXKsSryjY5hYQo3rTicqYzA6Uefw4m0P&#10;nT6zUIoYomaUVrFHnkAhyK0sJ1m2UpxnJzJPjqtcqiMs0ZzBFkQwh9lx5LhFVaKHb4p+7BLRZUdF&#10;39AjuSigZqL8Ik6comWBXBOudgXfrNYonzAVVMspskY1tHU2ivdFLF1naD6XB3nE9kivWJpcIczj&#10;vWQ8IyMsxrEMhc2KGEadQ/kE91LjyeAQ6VkPzxt8BzaZoFjM/iXhOs0fJDY45Y7xyu+MxqZJJYk6&#10;UAmlxqgPu6WQ8KmLXMNOWUMqY7VYpcCTBHksTcAFKNMvlMiE+cw+Pt/1ImDsE8Oeo7hGKCKicRSx&#10;ychCuNCYiZUT3xIxIqMfaNHE5DcDk+xEeJKErHwqI0z16XmJSLIvK93iUEJ7ElZm4XpkiMVLa1Hb&#10;pAPVJKkobK2OUkda1Tjq4GxDGNgtCaxkJi6n+DiwkiUEbHE0cqqkQi3vIRptxF1Umsjz6YgJUgCm&#10;eRaNRTjiUvLOKYDBRG/0VYjyNCOKtSQ3W+dVNzpk7zn4IxDHn4hODo4aB8TJb37JmI0OvF9qPm8k&#10;nDc6zgo+Ys7zJuu9srlOjHLAYh/2bBke85o3oGwgJS3JR4l+kO19CKKaI5CkTSLSOnBFiZq1TLac&#10;4eObArVO0UlPIKHFYBwKjrvyzWlld7INd09Z4xw/x4SvCB8ZfTxSm9E+IE9M5yJGK3thPn1Ud5ku&#10;x1nkJ/ppmofRuAuV9k89T3aUpBwUHvmFc2R4nZVdkaGKmDJITuNoTYg55icCPPAnhjhjw3Cs6szy&#10;BEexwfGNGCf+MXxcydjaW8bDyQCfIqwPg1uUMy1O5rgH+YhLGe4FqUHsOFLgHoRrgLM4+UsKcN2L&#10;tNs5H2S3AwI2QGLoOjQPt4ftcFFLuD20tQtWJ6u6Bo+ggdsDFmKD7OEy53VLd4fAhyS6V4yNiVnK&#10;KY3o+fwsRYB8kiAOXNLqhi4kuClmmL0Gsk1Bz1NHMAwJy5wSQZYxi8Q9RIdaNDE2M6GPHEfrwqE4&#10;Jx1ogWHmLTxN7bmPkBLtm/3SJnRosg8acSPFyCB4SWyTUCz+4kRshLSt4RKMi5qLtQ04PFAJWprR&#10;XaTatigp3DQRbpKDu6ibLkSAWlQM6qlDoVDNRgVQ7VqPvNGHyzZoPd42HTwE3KM7a+m0T1dtZA/f&#10;MzjxLad5zCk1OJ6ncMfnWR4oQGjhwE/59dSHvglARDZiaOzsj1rTHyrw15o3/wIAAP//AwBQSwME&#10;FAAGAAgAAAAhADJA1Y7hAAAACwEAAA8AAABkcnMvZG93bnJldi54bWxMj8tOwzAQRfdI/IM1SOxa&#10;mxbSNo1TVSBUiVUJqN1OEuch/IhsNw1/z7CC5WiO7j03201Gs1H50Dsr4WEugClbubq3rYTPj9fZ&#10;GliIaGvUzioJ3yrALr+9yTCt3dW+q7GILaMQG1KU0MU4pJyHqlMGw9wNytKvcd5gpNO3vPZ4pXCj&#10;+UKIhBvsLTV0OKjnTlVfxcVIeHvZF+KA58PYHL3XeDbLpjxJeX837bfAopriHwy/+qQOOTmV7mLr&#10;wLSE5EnQlihhliw2wIhYr8QKWEno8nEDPM/4/w35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ZC765dgEAAAsDAAAOAAAAAAAAAAAAAAAAADwCAABkcnMv&#10;ZTJvRG9jLnhtbFBLAQItABQABgAIAAAAIQBXGe96oAYAAKsUAAAQAAAAAAAAAAAAAAAAAN4DAABk&#10;cnMvaW5rL2luazEueG1sUEsBAi0AFAAGAAgAAAAhADJA1Y7hAAAACwEAAA8AAAAAAAAAAAAAAAAA&#10;rAoAAGRycy9kb3ducmV2LnhtbFBLAQItABQABgAIAAAAIQB5GLydvwAAACEBAAAZAAAAAAAAAAAA&#10;AAAAALoLAABkcnMvX3JlbHMvZTJvRG9jLnhtbC5yZWxzUEsFBgAAAAAGAAYAeAEAALAMAAAAAA==&#10;">
                <v:imagedata r:id="rId5" o:title=""/>
              </v:shape>
            </w:pict>
          </mc:Fallback>
        </mc:AlternateContent>
      </w:r>
    </w:p>
    <w:p w14:paraId="1987909F" w14:textId="5B05451E" w:rsidR="00316CCC" w:rsidRDefault="00316CCC" w:rsidP="002B2507">
      <w:pPr>
        <w:jc w:val="right"/>
        <w:rPr>
          <w:rFonts w:cstheme="minorHAnsi"/>
          <w:iCs/>
        </w:rPr>
      </w:pPr>
      <w:r>
        <w:rPr>
          <w:rFonts w:cstheme="minorHAnsi"/>
          <w:iCs/>
          <w:noProof/>
        </w:rPr>
        <w:drawing>
          <wp:anchor distT="0" distB="0" distL="0" distR="0" simplePos="0" relativeHeight="251658240" behindDoc="0" locked="0" layoutInCell="1" allowOverlap="1" wp14:anchorId="7C824022" wp14:editId="710FFDBD">
            <wp:simplePos x="0" y="0"/>
            <wp:positionH relativeFrom="character">
              <wp:posOffset>1259840</wp:posOffset>
            </wp:positionH>
            <wp:positionV relativeFrom="line">
              <wp:posOffset>9259570</wp:posOffset>
            </wp:positionV>
            <wp:extent cx="688340" cy="344170"/>
            <wp:effectExtent l="50165" t="53340" r="42545" b="40640"/>
            <wp:wrapNone/>
            <wp:docPr id="5" name="In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microsoft.com/office/word/2010/wordprocessingInk">
                <w14:contentPart bwMode="auto" r:id="rId6">
                  <w14:nvContentPartPr>
                    <w14:cNvContentPartPr>
                      <a14:cpLocks xmlns:a14="http://schemas.microsoft.com/office/drawing/2010/main" noRot="1" noChangeAspect="1" noEditPoints="1" noChangeArrowheads="1" noChangeShapeType="1"/>
                    </w14:cNvContentPartPr>
                  </w14:nvContentPartPr>
                  <w14:xfrm>
                    <a:off x="0" y="0"/>
                    <a:ext cx="688340" cy="344170"/>
                  </w14:xfrm>
                </w14:contentPart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36CB9" w14:textId="317BA7DC" w:rsidR="002B2507" w:rsidRDefault="002B2507" w:rsidP="002B2507">
      <w:pPr>
        <w:jc w:val="right"/>
        <w:rPr>
          <w:rFonts w:cstheme="minorHAnsi"/>
          <w:iCs/>
        </w:rPr>
      </w:pPr>
    </w:p>
    <w:p w14:paraId="582DF460" w14:textId="4B987CA0" w:rsidR="002B2507" w:rsidRPr="002B2507" w:rsidRDefault="002B2507" w:rsidP="002B2507">
      <w:pPr>
        <w:jc w:val="right"/>
        <w:rPr>
          <w:rFonts w:cstheme="minorHAnsi"/>
          <w:iCs/>
        </w:rPr>
      </w:pPr>
      <w:r>
        <w:rPr>
          <w:rFonts w:cstheme="minorHAnsi"/>
          <w:iCs/>
        </w:rPr>
        <w:t>(Achmad Razby Adam)</w:t>
      </w:r>
    </w:p>
    <w:sectPr w:rsidR="002B2507" w:rsidRPr="002B2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C7"/>
    <w:rsid w:val="00117B9C"/>
    <w:rsid w:val="002B2507"/>
    <w:rsid w:val="002B25C7"/>
    <w:rsid w:val="00316CCC"/>
    <w:rsid w:val="00350EFA"/>
    <w:rsid w:val="005959A5"/>
    <w:rsid w:val="00822F0E"/>
    <w:rsid w:val="00DD377D"/>
    <w:rsid w:val="00F6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41F8"/>
  <w15:chartTrackingRefBased/>
  <w15:docId w15:val="{7DF4AD99-C35B-4BDE-A9AA-73E5BF85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0T15:15:15.4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1342 3439 24575,'1'-7'0,"0"1"0,0-1 0,0 0 0,1 1 0,0-1 0,5-9 0,5-18 0,88-504-1698,-56 261 1789,2-110-91,12-64 0,15 60 52,20-91 18,-39 213-70,13-53 0,-53 244 390,-13 62-253,1 0 0,1 0 0,0 1 0,1-1 0,1 1-1,1 0 1,11-23 0,-17 38-137,0-1 0,0 1 0,0 0 0,1-1 0,-1 1 0,0 0 0,0-1 0,0 1 0,0 0 0,1-1 0,-1 1 0,0 0 0,0 0 0,1-1 0,-1 1 0,0 0 0,1 0 0,-1 0 0,0-1 0,0 1 0,1 0 0,-1 0 0,0 0 0,1 0 0,-1 0 0,0 0 0,1 0 0,-1 0 0,0-1 0,1 1 0,-1 0 0,1 1 0,-1-1 0,0 0 0,1 0 0,6 13 0,-1 31 0,-5-35 0,67 790-603,-68-794 603,8 731 471,-11-420-339,3-304-132,0 0 0,0 0 0,2 0 0,-1-1 0,1 1 0,1 0 0,5 14 0,-8-26 0,0 0 0,0 0 0,0 0 0,0-1 0,0 1 0,0 0 0,0 0 0,0 0 0,0-1 0,0 1 0,0 0 0,0 0 0,0 0 0,0-1 0,1 1 0,-1 0 0,0 0 0,0 0 0,0 0 0,0-1 0,0 1 0,0 0 0,0 0 0,1 0 0,-1 0 0,0-1 0,0 1 0,0 0 0,0 0 0,1 0 0,-1 0 0,0 0 0,0 0 0,0 0 0,0 0 0,1 0 0,-1 0 0,0-1 0,0 1 0,0 0 0,1 0 0,-1 0 0,0 0 0,0 0 0,0 0 0,1 0 0,-1 1 0,0-1 0,0 0 0,0 0 0,1 0 0,-1 0 0,0 0 0,0 0 0,0 0 0,0 0 0,1 0 0,-1 0 0,0 1 0,0-1 0,0 0 0,0 0 0,1 0 0,-1 0 0,0 1 0,0-1 0,0 0 0,6-21 0,-6 19 0,11-61 0,-3 0 0,0-72 0,9-76 0,40-75 0,-56 280 0,0 1 0,0-1 0,1 1 0,0 0 0,0-1 0,0 1 0,0 0 0,1 0 0,0 0 0,5-5 0,-8 9 0,1 0 0,-1 1 0,1-1 0,0 1 0,0-1 0,-1 1 0,1-1 0,0 1 0,0-1 0,-1 1 0,1 0 0,0-1 0,0 1 0,0 0 0,0 0 0,-1 0 0,1-1 0,0 1 0,0 0 0,0 0 0,0 0 0,0 0 0,0 1 0,-1-1 0,3 0 0,-1 2 0,0-1 0,0 0 0,0 1 0,0-1 0,0 1 0,-1 0 0,1 0 0,0 0 0,-1 0 0,1 0 0,-1 0 0,0 0 0,2 4 0,6 12 0,-2 1 0,0 0 0,-1 0 0,6 37 0,4 85 0,-10 68 0,6 64 0,-5-207 0,-3 0 0,-5 91 0,-3-136 0,4-20 0,0-1 0,0 0 0,-1 0 0,1 0 0,0 0 0,0 0 0,0 1 0,0-1 0,0 0 0,0 0 0,0 0 0,0 0 0,0 0 0,0 0 0,0 0 0,-1 0 0,1 1 0,0-1 0,0 0 0,0 0 0,0 0 0,0 0 0,0 0 0,-1 0 0,1 0 0,0 0 0,0 0 0,0 0 0,0 0 0,0 0 0,0 0 0,-1 0 0,1 0 0,0 0 0,0 0 0,0 0 0,0 0 0,0 0 0,-1 0 0,1 0 0,0 0 0,0 0 0,0 0 0,0 0 0,0 0 0,0 0 0,-1-1 0,1 1 0,0 0 0,0 0 0,0 0 0,0 0 0,0 0 0,0 0 0,-2-4 0,1 1 0,-1 0 0,1 0 0,0 0 0,0-1 0,0 1 0,1-1 0,-1-4 0,-5-45 0,2 1 0,3-1 0,1 0 0,10-57 0,-9 105 0,0-1 0,0 1 0,1-1 0,0 1 0,0 0 0,3-6 0,-4 10 0,-1 0 0,0 1 0,1-1 0,-1 1 0,1-1 0,-1 1 0,1-1 0,-1 1 0,1-1 0,-1 1 0,1-1 0,-1 1 0,1 0 0,0-1 0,-1 1 0,1 0 0,0 0 0,-1-1 0,1 1 0,0 0 0,-1 0 0,1 0 0,0 0 0,0 0 0,-1 0 0,1 0 0,0 0 0,-1 0 0,1 0 0,0 0 0,-1 0 0,1 1 0,0-1 0,-1 0 0,1 0 0,0 1 0,-1-1 0,1 0 0,-1 1 0,1-1 0,-1 1 0,1-1 0,0 1 0,-1-1 0,0 1 0,1-1 0,-1 1 0,1 0 0,-1-1 0,0 1 0,1-1 0,-1 1 0,0 0 0,0-1 0,1 2 0,16 29 0,-2 0 0,-1 1 0,-1 0 0,12 48 0,-17-46 0,7 51 0,-11-55 0,0-2 0,18 56 0,-20-79 0,0 1 0,1-1 0,0 0 0,-1-1 0,1 1 0,1 0 0,-1-1 0,1 0 0,0 0 0,0 0 0,0 0 0,0-1 0,1 1 0,8 4 0,-10-7 0,-1 0 0,0 0 0,1 0 0,-1-1 0,0 1 0,1-1 0,-1 0 0,1 1 0,-1-1 0,0 0 0,1-1 0,-1 1 0,1 0 0,-1-1 0,0 1 0,1-1 0,-1 0 0,0 0 0,0 0 0,1 0 0,-1 0 0,0 0 0,0 0 0,0-1 0,0 1 0,0-1 0,-1 0 0,1 1 0,0-1 0,-1 0 0,1 0 0,-1 0 0,0 0 0,0 0 0,2-5 0,9-18 0,-2-1 0,0 0 0,-2-1 0,-1 0 0,6-47 0,4-14 0,78-297 0,-61 232 0,-33 151 0,-1-1 0,1 1 0,0-1 0,-1 1 0,1 0 0,0-1 0,0 1 0,1 0 0,-1 0 0,0 0 0,1-1 0,-1 1 0,1 1 0,0-1 0,0 0 0,-1 0 0,1 1 0,0-1 0,1 1 0,-1-1 0,0 1 0,0 0 0,1 0 0,-1 0 0,0 0 0,1 0 0,-1 1 0,1-1 0,-1 1 0,1 0 0,-1-1 0,1 1 0,-1 0 0,1 1 0,-1-1 0,6 1 0,9 3 0,0 0 0,-1 1 0,1 0 0,23 12 0,-8-4 0,-16-7 0,0 1 0,1-1 0,0-1 0,0-1 0,20 3 0,-35-7 0,0 1 0,1-1 0,-1 0 0,0 0 0,0 0 0,1 0 0,-1 0 0,0 0 0,1 0 0,-1-1 0,0 1 0,0-1 0,0 0 0,1 0 0,-1 0 0,0 0 0,0 0 0,0 0 0,0 0 0,0 0 0,-1-1 0,1 1 0,0-1 0,-1 0 0,1 1 0,-1-1 0,1 0 0,-1 0 0,0 0 0,0 0 0,0 0 0,0 0 0,0 0 0,0 0 0,-1-1 0,1 1 0,-1 0 0,1 0 0,-1-4 0,0 4 0,0-1 0,0 1 0,0 0 0,0-1 0,0 1 0,-1-1 0,0 1 0,1 0 0,-1-1 0,0 1 0,0 0 0,0 0 0,0 0 0,0 0 0,-1 0 0,1 0 0,-1 0 0,-3-3 0,1 1 0,-1 0 0,0 0 0,0 1 0,-1 0 0,1 0 0,-1 0 0,-6-2 0,-7-2 0,0 2 0,-1 0 0,-31-3 0,-135-4-1408,-208 14-1,355-1 1376,-107 7 33,-211 40 0,-142 58 0,234-46 0,-142 43 0,296-73 0,-195 67-688,241-71 968,2 2 1,-97 60-1,153-84-134,1 0 1,-1 1 0,1 0-1,0 0 1,0 1-1,0 0 1,1 0 0,0 0-1,0 0 1,-3 8-1,6-11-110,1 0 1,0 0-1,0 0 0,0-1 0,1 1 0,-1 0 0,1 0 1,0 0-1,-1 0 0,1 0 0,1 0 0,-1 0 0,0 0 1,1 0-1,-1 0 0,1 0 0,0 0 0,0 0 0,0-1 1,0 1-1,1 0 0,-1-1 0,1 1 0,0-1 0,-1 1 1,1-1-1,0 0 0,1 0 0,3 4 0,2 1-36,1-1 0,-1 0 0,1-1 0,0 1 0,1-2 0,-1 1 0,17 4 0,78 18 0,-59-17 0,39 8-725,149 13 0,89-17-958,-285-12 1656,1721-35-6945,-1196-13 7988,-466 41 1983,0-5 0,163-37 0,-239 42-2911,40-13-51,-56 17-38,0-1 1,0 0-1,0 1 1,0-1-1,0 0 1,0-1-1,-1 1 1,1-1-1,-1 0 1,5-5-1,-3-4-1364,-5 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1023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0T15:09:49.562"/>
    </inkml:context>
    <inkml:brush xml:id="br0">
      <inkml:brushProperty name="width" value="0.019" units="cm"/>
      <inkml:brushProperty name="height" value="0.019" units="cm"/>
      <inkml:brushProperty name="fitToCurve" value="1"/>
    </inkml:brush>
  </inkml:definitions>
  <inkml:trace contextRef="#ctx0" brushRef="#br0">0 956 874,'35'-59'-6,"-14"-13"1,-16 23 2,3 1 1,3-4 2,-2-3 0,7 2 0,16-39 1,-16 43-1,-1-5 0,6 0 0,3-9 0,-5 11 0,2-8 0,-3 5 1,-2 6 1,34 9 0,34 117-12,-40 13-3,-8 6 2,2 1 3,-16 10 10,2-5-1,-4-22 1,6-24 1,23-115 1,-38-5-1,1-16-1,4-2 0,6 10 0,6 17 2,40 73-6,-22 38-6,-5 10 2,-1 9 3,-10-6 8,4-20 1,19-151-3,-42 34-4,-10-7 3,0 14 3,91 93-62,-13 19 52,-2-1 2,7-5 3,-13-18 7,-7-6 2,-153-49-85,-70 2 11,-64 15 23,-32 26-9,-23 2 8,37 20 49,42-5 16,99-18-3,180-62-51,111-8 5,78-13-41,29-7 8,-11-8 5,-8-4 5,-98 30-12,-118 40-81,25-6 81,-35 6 62,2-2 0,-4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Achmad Razby</dc:creator>
  <cp:keywords/>
  <dc:description/>
  <cp:lastModifiedBy>Achmad Razby</cp:lastModifiedBy>
  <cp:revision>5</cp:revision>
  <dcterms:created xsi:type="dcterms:W3CDTF">2022-06-20T14:44:00Z</dcterms:created>
  <dcterms:modified xsi:type="dcterms:W3CDTF">2022-07-31T12:03:00Z</dcterms:modified>
</cp:coreProperties>
</file>